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A8" w:rsidRDefault="00D961A8">
      <w:r>
        <w:t>Dear Senator/ Representative,</w:t>
      </w:r>
    </w:p>
    <w:p w:rsidR="00D961A8" w:rsidRDefault="00D961A8"/>
    <w:p w:rsidR="00955F4F" w:rsidRDefault="00955F4F">
      <w:r>
        <w:t xml:space="preserve">Thank you for your support of Michigan Auto No-Fault.  </w:t>
      </w:r>
    </w:p>
    <w:p w:rsidR="00955F4F" w:rsidRDefault="00955F4F"/>
    <w:p w:rsidR="00955F4F" w:rsidRDefault="00955F4F">
      <w:r>
        <w:t xml:space="preserve"> </w:t>
      </w:r>
      <w:r w:rsidRPr="00D961A8">
        <w:rPr>
          <w:b/>
        </w:rPr>
        <w:t>Your support</w:t>
      </w:r>
      <w:r>
        <w:t xml:space="preserve"> provides catastrophic accident victims with the extensive care and rehabilitation services they need.</w:t>
      </w:r>
    </w:p>
    <w:p w:rsidR="00955F4F" w:rsidRDefault="00955F4F"/>
    <w:p w:rsidR="00D961A8" w:rsidRDefault="00D961A8">
      <w:r w:rsidRPr="00D961A8">
        <w:rPr>
          <w:b/>
        </w:rPr>
        <w:t>Your support</w:t>
      </w:r>
      <w:r>
        <w:t xml:space="preserve"> has prevented many of these </w:t>
      </w:r>
      <w:r w:rsidR="00461B74">
        <w:t xml:space="preserve">accident victims from using an estimated $30 million in </w:t>
      </w:r>
      <w:r>
        <w:t>funds out of the Medicaid pool, an already overdrawn budget.</w:t>
      </w:r>
    </w:p>
    <w:p w:rsidR="00D961A8" w:rsidRDefault="00D961A8"/>
    <w:p w:rsidR="00D961A8" w:rsidRDefault="00D961A8">
      <w:r w:rsidRPr="00D961A8">
        <w:rPr>
          <w:b/>
        </w:rPr>
        <w:t>Your support</w:t>
      </w:r>
      <w:r>
        <w:t xml:space="preserve"> has prevented many Michigan citizens and their families from experiencing the dreadful reality of bankruptcy due to medical bills. This unfortunately </w:t>
      </w:r>
      <w:r w:rsidR="00065F81">
        <w:t xml:space="preserve">occurs readily in </w:t>
      </w:r>
      <w:r>
        <w:t>other states, and in fact was the number one cause of bankruptcy nationally according to a Harvard Medical School study.</w:t>
      </w:r>
    </w:p>
    <w:p w:rsidR="00D961A8" w:rsidRDefault="00D961A8"/>
    <w:p w:rsidR="00955F4F" w:rsidRDefault="00955F4F">
      <w:r w:rsidRPr="00D961A8">
        <w:rPr>
          <w:b/>
        </w:rPr>
        <w:t>Your support</w:t>
      </w:r>
      <w:r>
        <w:t xml:space="preserve"> provides continued funding for the 50% of the national CARF accredited rehabilitation facilities, the top of their class, that choose t</w:t>
      </w:r>
      <w:r w:rsidR="008D53F5">
        <w:t>o make Michigan their home. In</w:t>
      </w:r>
      <w:r>
        <w:t xml:space="preserve"> comparison, Florida has a </w:t>
      </w:r>
      <w:r w:rsidR="008D53F5">
        <w:t>population twice that of Michigan</w:t>
      </w:r>
      <w:r>
        <w:t>, but only 3 CARF facilities.</w:t>
      </w:r>
    </w:p>
    <w:p w:rsidR="00955F4F" w:rsidRDefault="00955F4F"/>
    <w:p w:rsidR="00D961A8" w:rsidRDefault="00955F4F">
      <w:r w:rsidRPr="00D961A8">
        <w:rPr>
          <w:b/>
        </w:rPr>
        <w:t>Your support</w:t>
      </w:r>
      <w:r w:rsidR="00524CEF">
        <w:t xml:space="preserve"> has sustained </w:t>
      </w:r>
      <w:r>
        <w:t>thousands of jobs in a variety of fields.  Auto No-Fault keeps rehabilitation facilities, in-home attendant care companies, hospitals, home modification companies, occupational therapy facilities, and many more in business.</w:t>
      </w:r>
    </w:p>
    <w:p w:rsidR="00D961A8" w:rsidRDefault="00D961A8"/>
    <w:p w:rsidR="00065F81" w:rsidRDefault="00065F81">
      <w:r>
        <w:t>I truly appreciate your assistance in pres</w:t>
      </w:r>
      <w:r w:rsidR="00C25AFF">
        <w:t>erving and protecting Michigan c</w:t>
      </w:r>
      <w:r>
        <w:t>itizens’ rights and benefits under the law.</w:t>
      </w:r>
    </w:p>
    <w:p w:rsidR="00065F81" w:rsidRDefault="00065F81"/>
    <w:p w:rsidR="00065F81" w:rsidRDefault="00065F81">
      <w:r>
        <w:t>Thank you again,</w:t>
      </w:r>
    </w:p>
    <w:p w:rsidR="00065F81" w:rsidRDefault="00065F81"/>
    <w:p w:rsidR="00461B74" w:rsidRDefault="00065F81">
      <w:r>
        <w:t>&lt;Insert Name&gt;</w:t>
      </w:r>
    </w:p>
    <w:sectPr w:rsidR="00461B74" w:rsidSect="00461B7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F4F"/>
    <w:rsid w:val="00065F81"/>
    <w:rsid w:val="000B1A96"/>
    <w:rsid w:val="00461B74"/>
    <w:rsid w:val="004865CA"/>
    <w:rsid w:val="00524CEF"/>
    <w:rsid w:val="008D53F5"/>
    <w:rsid w:val="00955F4F"/>
    <w:rsid w:val="00A1319F"/>
    <w:rsid w:val="00C02B1B"/>
    <w:rsid w:val="00C25AFF"/>
    <w:rsid w:val="00D961A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E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B7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1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B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Michigan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Prosser</dc:creator>
  <cp:keywords/>
  <cp:lastModifiedBy>John Prosser</cp:lastModifiedBy>
  <cp:revision>2</cp:revision>
  <dcterms:created xsi:type="dcterms:W3CDTF">2012-10-11T16:42:00Z</dcterms:created>
  <dcterms:modified xsi:type="dcterms:W3CDTF">2012-10-11T16:42:00Z</dcterms:modified>
</cp:coreProperties>
</file>